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Ciudad de Florida, Uruguay</w:t>
      </w:r>
    </w:p>
    <w:p w:rsidR="00000000" w:rsidDel="00000000" w:rsidP="00000000" w:rsidRDefault="00000000" w:rsidRPr="00000000" w14:paraId="0000000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Fecha:</w:t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Nombre completo:</w:t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Documento de Identidad:</w:t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EMPRESA CONSTRUCTORA:</w:t>
      </w:r>
    </w:p>
    <w:p w:rsidR="00000000" w:rsidDel="00000000" w:rsidP="00000000" w:rsidRDefault="00000000" w:rsidRPr="00000000" w14:paraId="0000000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RUPE:</w:t>
      </w:r>
    </w:p>
    <w:p w:rsidR="00000000" w:rsidDel="00000000" w:rsidP="00000000" w:rsidRDefault="00000000" w:rsidRPr="00000000" w14:paraId="0000000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Correo electrónico:</w:t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Hacemos llegar la oferta correspondiente al proyecto cuyo seudónimo es……………………………….en el marco del Concurso-Licitación convocado por la Intendencia de Florida para los padrones 596 y 597 de dicha ciudad. </w:t>
      </w:r>
    </w:p>
    <w:p w:rsidR="00000000" w:rsidDel="00000000" w:rsidP="00000000" w:rsidRDefault="00000000" w:rsidRPr="00000000" w14:paraId="0000000B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Como representante legal de la empresa constructora y en conocimiento de las bases de la convocatoria……………………….comunicamos que el monto total de la misma incluyendo leyes sociales e IVA es de: </w:t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USD: XXXXXXXXX</w:t>
      </w:r>
      <w:r w:rsidDel="00000000" w:rsidR="00000000" w:rsidRPr="00000000">
        <w:rPr>
          <w:sz w:val="24"/>
          <w:szCs w:val="24"/>
          <w:rtl w:val="0"/>
        </w:rPr>
        <w:t xml:space="preserve">…….de acuerdo al rubrado adjunto.</w:t>
      </w:r>
    </w:p>
    <w:p w:rsidR="00000000" w:rsidDel="00000000" w:rsidP="00000000" w:rsidRDefault="00000000" w:rsidRPr="00000000" w14:paraId="0000000D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Las obras a realizar una vez esté aceptado el proyecto ejecutivo por parte de la Intendencia de Florida tendrán una duración estimada de  </w:t>
      </w:r>
      <w:r w:rsidDel="00000000" w:rsidR="00000000" w:rsidRPr="00000000">
        <w:rPr>
          <w:b w:val="1"/>
          <w:sz w:val="24"/>
          <w:szCs w:val="24"/>
          <w:rtl w:val="0"/>
        </w:rPr>
        <w:t xml:space="preserve">xxx…..</w:t>
      </w:r>
      <w:r w:rsidDel="00000000" w:rsidR="00000000" w:rsidRPr="00000000">
        <w:rPr>
          <w:sz w:val="24"/>
          <w:szCs w:val="24"/>
          <w:rtl w:val="0"/>
        </w:rPr>
        <w:t xml:space="preserve"> meses, de acuerdo al plan de trabajo adjunto. Adjuntamos además el Certificado RUPE y copia de la constancia notarial que acredita mi representación por……</w:t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Firma</w:t>
      </w:r>
    </w:p>
    <w:sectPr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E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a3ZlS9P4VFXbxmUkOd/H2zL4aQ==">CgMxLjA4AHIhMU9WZ1N1TmpKZ1ZkalRHNndpZ3l3MGI4b3A2ZjZjSjFW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2024-06-10T17:01:00Z</dcterms:created>
  <dc:creator>Fernando Pereira</dc:creator>
</cp:coreProperties>
</file>